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4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5331"/>
        <w:gridCol w:w="4891"/>
      </w:tblGrid>
      <w:tr w:rsidR="006813FC" w14:paraId="25B65CA0" w14:textId="77777777" w:rsidTr="0093500E">
        <w:trPr>
          <w:trHeight w:val="1304"/>
        </w:trPr>
        <w:tc>
          <w:tcPr>
            <w:tcW w:w="5022" w:type="dxa"/>
          </w:tcPr>
          <w:p w14:paraId="66192EAE" w14:textId="77777777" w:rsidR="006813FC" w:rsidRDefault="006813FC" w:rsidP="0093500E">
            <w:r>
              <w:rPr>
                <w:noProof/>
              </w:rPr>
              <w:drawing>
                <wp:inline distT="0" distB="0" distL="0" distR="0" wp14:anchorId="4CE137CD" wp14:editId="772687D7">
                  <wp:extent cx="1501140" cy="1350886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00" cy="138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14:paraId="6F20C3F1" w14:textId="77777777" w:rsidR="006813FC" w:rsidRDefault="006813FC" w:rsidP="0093500E">
            <w:pPr>
              <w:pStyle w:val="ContactInf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    </w:t>
            </w:r>
            <w:r w:rsidRPr="007B66B2">
              <w:rPr>
                <w:rFonts w:ascii="Tahoma" w:hAnsi="Tahoma" w:cs="Tahoma"/>
                <w:noProof/>
                <w:sz w:val="24"/>
                <w:szCs w:val="24"/>
              </w:rPr>
              <w:t>Fore-Kin Trails Genealogical Society</w:t>
            </w:r>
          </w:p>
          <w:p w14:paraId="5709E29F" w14:textId="77777777" w:rsidR="006813FC" w:rsidRDefault="006813FC" w:rsidP="0093500E">
            <w:pPr>
              <w:pStyle w:val="ContactInf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P.O. Box 802</w:t>
            </w:r>
          </w:p>
          <w:p w14:paraId="3147C128" w14:textId="77777777" w:rsidR="006813FC" w:rsidRDefault="006813FC" w:rsidP="0093500E">
            <w:pPr>
              <w:pStyle w:val="ContactInf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Montrose, CO. 81402-0802</w:t>
            </w:r>
          </w:p>
          <w:p w14:paraId="28C9FBBE" w14:textId="77777777" w:rsidR="006813FC" w:rsidRDefault="006813FC" w:rsidP="0093500E">
            <w:pPr>
              <w:pStyle w:val="ContactInf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970-240-1755</w:t>
            </w:r>
          </w:p>
          <w:p w14:paraId="67CB6430" w14:textId="77777777" w:rsidR="006813FC" w:rsidRDefault="006813FC" w:rsidP="0093500E">
            <w:pPr>
              <w:pStyle w:val="ContactInfo"/>
              <w:rPr>
                <w:rFonts w:ascii="Tahoma" w:hAnsi="Tahoma" w:cs="Tahoma"/>
                <w:noProof/>
                <w:sz w:val="24"/>
                <w:szCs w:val="24"/>
              </w:rPr>
            </w:pPr>
            <w:r w:rsidRPr="007B66B2">
              <w:rPr>
                <w:rFonts w:ascii="Tahoma" w:hAnsi="Tahoma" w:cs="Tahoma"/>
                <w:noProof/>
                <w:sz w:val="24"/>
                <w:szCs w:val="24"/>
              </w:rPr>
              <w:t>montrosegenealogy@gmail.com</w:t>
            </w:r>
          </w:p>
          <w:p w14:paraId="00CF802D" w14:textId="77777777" w:rsidR="006813FC" w:rsidRPr="007B66B2" w:rsidRDefault="006813FC" w:rsidP="0093500E">
            <w:pPr>
              <w:pStyle w:val="ContactInfo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www.montrosecogenealogy.org</w:t>
            </w:r>
          </w:p>
          <w:p w14:paraId="3374DFB1" w14:textId="77777777" w:rsidR="006813FC" w:rsidRPr="007B66B2" w:rsidRDefault="006813FC" w:rsidP="0093500E">
            <w:pPr>
              <w:pStyle w:val="ContactInfo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</w:tr>
    </w:tbl>
    <w:p w14:paraId="600C2480" w14:textId="77777777" w:rsidR="006813FC" w:rsidRDefault="006813FC" w:rsidP="006813FC"/>
    <w:p w14:paraId="147A421B" w14:textId="53708277" w:rsidR="00B453C2" w:rsidRDefault="006C0D14" w:rsidP="006C0D14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6C0D14">
        <w:rPr>
          <w:rFonts w:ascii="Tahoma" w:hAnsi="Tahoma" w:cs="Tahoma"/>
          <w:b/>
          <w:bCs/>
          <w:sz w:val="28"/>
          <w:szCs w:val="28"/>
        </w:rPr>
        <w:t>Membership Application or Renewal</w:t>
      </w:r>
    </w:p>
    <w:p w14:paraId="27E5ADE4" w14:textId="13FAEF2A" w:rsidR="006C0D14" w:rsidRDefault="006C0D14" w:rsidP="00112C96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Dues for January-December of 20___</w:t>
      </w:r>
    </w:p>
    <w:p w14:paraId="1CB5CF0A" w14:textId="77777777" w:rsidR="006C0D14" w:rsidRDefault="006C0D14" w:rsidP="006C0D14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14:paraId="5FA30DC4" w14:textId="6D2BF50B" w:rsidR="006C0D14" w:rsidRDefault="0035794F" w:rsidP="0035794F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There is one annual membership fee of $30.00 which includes the mailing of </w:t>
      </w:r>
      <w:r w:rsidRPr="0035794F">
        <w:rPr>
          <w:rFonts w:ascii="Tahoma" w:hAnsi="Tahoma" w:cs="Tahoma"/>
          <w:sz w:val="28"/>
          <w:szCs w:val="28"/>
        </w:rPr>
        <w:t>four quarterlies per year</w:t>
      </w:r>
      <w:r>
        <w:rPr>
          <w:rFonts w:ascii="Tahoma" w:hAnsi="Tahoma" w:cs="Tahoma"/>
          <w:sz w:val="28"/>
          <w:szCs w:val="28"/>
        </w:rPr>
        <w:t>.</w:t>
      </w:r>
      <w:r w:rsidRPr="0035794F">
        <w:rPr>
          <w:rFonts w:ascii="Tahoma" w:hAnsi="Tahoma" w:cs="Tahoma"/>
          <w:sz w:val="28"/>
          <w:szCs w:val="28"/>
        </w:rPr>
        <w:t xml:space="preserve"> </w:t>
      </w:r>
    </w:p>
    <w:p w14:paraId="798FE5ED" w14:textId="77777777" w:rsidR="0035794F" w:rsidRDefault="0035794F" w:rsidP="0035794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2CF45100" w14:textId="4AF19E6B" w:rsidR="006C0D14" w:rsidRDefault="00112C96" w:rsidP="0035794F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6C0D14">
        <w:rPr>
          <w:rFonts w:ascii="Tahoma" w:hAnsi="Tahoma" w:cs="Tahoma"/>
          <w:sz w:val="28"/>
          <w:szCs w:val="28"/>
        </w:rPr>
        <w:t xml:space="preserve">⃣  </w:t>
      </w:r>
      <w:r w:rsidR="0035794F">
        <w:rPr>
          <w:rFonts w:ascii="Tahoma" w:hAnsi="Tahoma" w:cs="Tahoma"/>
          <w:sz w:val="28"/>
          <w:szCs w:val="28"/>
        </w:rPr>
        <w:t xml:space="preserve"> </w:t>
      </w:r>
      <w:r w:rsidR="006C0D14">
        <w:rPr>
          <w:rFonts w:ascii="Tahoma" w:hAnsi="Tahoma" w:cs="Tahoma"/>
          <w:sz w:val="28"/>
          <w:szCs w:val="28"/>
        </w:rPr>
        <w:t xml:space="preserve">  Annual membership:  $</w:t>
      </w:r>
      <w:r w:rsidR="0035794F">
        <w:rPr>
          <w:rFonts w:ascii="Tahoma" w:hAnsi="Tahoma" w:cs="Tahoma"/>
          <w:sz w:val="28"/>
          <w:szCs w:val="28"/>
        </w:rPr>
        <w:t>30</w:t>
      </w:r>
      <w:r w:rsidR="006C0D14">
        <w:rPr>
          <w:rFonts w:ascii="Tahoma" w:hAnsi="Tahoma" w:cs="Tahoma"/>
          <w:sz w:val="28"/>
          <w:szCs w:val="28"/>
        </w:rPr>
        <w:t>.00</w:t>
      </w:r>
    </w:p>
    <w:p w14:paraId="6C91B311" w14:textId="2C8F88F7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198633E4" w14:textId="6430A1BB" w:rsidR="006C0D14" w:rsidRDefault="0035794F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112C96">
        <w:rPr>
          <w:rFonts w:ascii="Tahoma" w:hAnsi="Tahoma" w:cs="Tahoma"/>
          <w:sz w:val="28"/>
          <w:szCs w:val="28"/>
        </w:rPr>
        <w:t xml:space="preserve"> ⃣     </w:t>
      </w:r>
      <w:r w:rsidR="006C0D14">
        <w:rPr>
          <w:rFonts w:ascii="Tahoma" w:hAnsi="Tahoma" w:cs="Tahoma"/>
          <w:sz w:val="28"/>
          <w:szCs w:val="28"/>
        </w:rPr>
        <w:t>Additional donation:  $_____________</w:t>
      </w:r>
    </w:p>
    <w:p w14:paraId="2D2D1BAB" w14:textId="368B4703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18301A67" w14:textId="1C7084A5" w:rsidR="006C0D14" w:rsidRDefault="00112C96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="006C0D14">
        <w:rPr>
          <w:rFonts w:ascii="Tahoma" w:hAnsi="Tahoma" w:cs="Tahoma"/>
          <w:sz w:val="28"/>
          <w:szCs w:val="28"/>
        </w:rPr>
        <w:t>⃣     I do not want to receive the quarterly.</w:t>
      </w:r>
    </w:p>
    <w:p w14:paraId="7C03FE04" w14:textId="4A6490DF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0F1687D1" w14:textId="79C7F55E" w:rsidR="0035794F" w:rsidRDefault="0035794F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Total  _</w:t>
      </w:r>
      <w:proofErr w:type="gramEnd"/>
      <w:r>
        <w:rPr>
          <w:rFonts w:ascii="Tahoma" w:hAnsi="Tahoma" w:cs="Tahoma"/>
          <w:sz w:val="28"/>
          <w:szCs w:val="28"/>
        </w:rPr>
        <w:t>______________</w:t>
      </w:r>
    </w:p>
    <w:p w14:paraId="071D0C0A" w14:textId="77777777" w:rsidR="0035794F" w:rsidRDefault="0035794F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7EDBC59" w14:textId="6E50B5D6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Check # _____________</w:t>
      </w:r>
    </w:p>
    <w:p w14:paraId="295CB62C" w14:textId="64C59152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0A64E0BE" w14:textId="6836062B" w:rsidR="006C0D14" w:rsidRDefault="006C0D14" w:rsidP="006C0D14">
      <w:pPr>
        <w:spacing w:after="0" w:line="240" w:lineRule="auto"/>
        <w:rPr>
          <w:rFonts w:ascii="Tahoma" w:hAnsi="Tahoma" w:cs="Tahoma"/>
          <w:i/>
          <w:iCs/>
          <w:sz w:val="28"/>
          <w:szCs w:val="28"/>
        </w:rPr>
      </w:pPr>
      <w:r w:rsidRPr="006C0D14">
        <w:rPr>
          <w:rFonts w:ascii="Tahoma" w:hAnsi="Tahoma" w:cs="Tahoma"/>
          <w:i/>
          <w:iCs/>
          <w:sz w:val="28"/>
          <w:szCs w:val="28"/>
        </w:rPr>
        <w:t>Please Print:</w:t>
      </w:r>
    </w:p>
    <w:p w14:paraId="7B9792DC" w14:textId="00E9E9B4" w:rsidR="006C0D14" w:rsidRDefault="006C0D14" w:rsidP="006C0D14">
      <w:pPr>
        <w:spacing w:after="0" w:line="240" w:lineRule="auto"/>
        <w:rPr>
          <w:rFonts w:ascii="Tahoma" w:hAnsi="Tahoma" w:cs="Tahoma"/>
          <w:i/>
          <w:iCs/>
          <w:sz w:val="28"/>
          <w:szCs w:val="28"/>
        </w:rPr>
      </w:pPr>
    </w:p>
    <w:p w14:paraId="28B74189" w14:textId="0628B212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 ____________________________________________</w:t>
      </w:r>
    </w:p>
    <w:p w14:paraId="772884BB" w14:textId="6878E049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00412F28" w14:textId="624421D9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 ___________________________________________</w:t>
      </w:r>
    </w:p>
    <w:p w14:paraId="4C94A90D" w14:textId="7E263D3F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1C089ED0" w14:textId="519B948E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City ___________________________ State ______________ Zip __________</w:t>
      </w:r>
    </w:p>
    <w:p w14:paraId="589EF65C" w14:textId="655DFB0A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6174A3BE" w14:textId="265D9F80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Phone _________________________ Email ____________________________</w:t>
      </w:r>
    </w:p>
    <w:p w14:paraId="70BCBFA6" w14:textId="14112E75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722FE863" w14:textId="3927B1BE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42DA9AD5" w14:textId="5772BF9C" w:rsidR="0035794F" w:rsidRDefault="0035794F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682DA287" w14:textId="77777777" w:rsidR="0035794F" w:rsidRDefault="0035794F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14:paraId="15790F81" w14:textId="0886DF0D" w:rsidR="006C0D14" w:rsidRDefault="006C0D14" w:rsidP="006C0D14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(Revised Sept. 202</w:t>
      </w:r>
      <w:r w:rsidR="0035794F">
        <w:rPr>
          <w:rFonts w:ascii="Tahoma" w:hAnsi="Tahoma" w:cs="Tahoma"/>
          <w:sz w:val="28"/>
          <w:szCs w:val="28"/>
        </w:rPr>
        <w:t>1</w:t>
      </w:r>
      <w:r w:rsidR="00112C96">
        <w:rPr>
          <w:rFonts w:ascii="Tahoma" w:hAnsi="Tahoma" w:cs="Tahoma"/>
          <w:sz w:val="28"/>
          <w:szCs w:val="28"/>
        </w:rPr>
        <w:t>)</w:t>
      </w:r>
    </w:p>
    <w:p w14:paraId="4A5E85C1" w14:textId="77777777" w:rsidR="006C0D14" w:rsidRPr="006C0D14" w:rsidRDefault="006C0D14" w:rsidP="006C0D14">
      <w:pPr>
        <w:rPr>
          <w:rFonts w:ascii="Tahoma" w:hAnsi="Tahoma" w:cs="Tahoma"/>
          <w:sz w:val="28"/>
          <w:szCs w:val="28"/>
        </w:rPr>
      </w:pPr>
    </w:p>
    <w:sectPr w:rsidR="006C0D14" w:rsidRPr="006C0D14" w:rsidSect="006813F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FC"/>
    <w:rsid w:val="000B6F85"/>
    <w:rsid w:val="00112C96"/>
    <w:rsid w:val="0035794F"/>
    <w:rsid w:val="006813FC"/>
    <w:rsid w:val="006C0D14"/>
    <w:rsid w:val="00786540"/>
    <w:rsid w:val="007C23B1"/>
    <w:rsid w:val="00B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5066"/>
  <w15:chartTrackingRefBased/>
  <w15:docId w15:val="{62E20914-60E5-4180-B279-5D1F5187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FC"/>
    <w:pPr>
      <w:spacing w:after="3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3"/>
    <w:qFormat/>
    <w:rsid w:val="006813FC"/>
    <w:pPr>
      <w:spacing w:after="0"/>
      <w:jc w:val="right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Bunyard</dc:creator>
  <cp:keywords/>
  <dc:description/>
  <cp:lastModifiedBy>Myrna Shirey</cp:lastModifiedBy>
  <cp:revision>2</cp:revision>
  <dcterms:created xsi:type="dcterms:W3CDTF">2021-09-16T19:39:00Z</dcterms:created>
  <dcterms:modified xsi:type="dcterms:W3CDTF">2021-09-16T19:39:00Z</dcterms:modified>
</cp:coreProperties>
</file>